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B" w:rsidRDefault="00F453CB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DDC" w:rsidRPr="00C22C51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C51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C22C51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2C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C22C51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C22C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Default="0076293A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</w:t>
      </w:r>
      <w:r w:rsidR="006C0702" w:rsidRPr="00C22C51">
        <w:rPr>
          <w:rFonts w:ascii="Times New Roman" w:hAnsi="Times New Roman" w:cs="Times New Roman"/>
          <w:b/>
          <w:sz w:val="28"/>
          <w:szCs w:val="28"/>
        </w:rPr>
        <w:t>.07.2023</w:t>
      </w:r>
      <w:r w:rsidR="00F453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53CB" w:rsidRPr="00C22C51" w:rsidRDefault="00F453CB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529"/>
        <w:gridCol w:w="1559"/>
      </w:tblGrid>
      <w:tr w:rsidR="00CF2266" w:rsidRPr="004F6502" w:rsidTr="00CF2266">
        <w:trPr>
          <w:trHeight w:val="574"/>
        </w:trPr>
        <w:tc>
          <w:tcPr>
            <w:tcW w:w="851" w:type="dxa"/>
          </w:tcPr>
          <w:p w:rsidR="00CF2266" w:rsidRPr="004F6502" w:rsidRDefault="00CF2266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CF2266" w:rsidRPr="004F6502" w:rsidRDefault="00CF2266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529" w:type="dxa"/>
          </w:tcPr>
          <w:p w:rsidR="00CF2266" w:rsidRPr="004F6502" w:rsidRDefault="00CF2266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559" w:type="dxa"/>
          </w:tcPr>
          <w:p w:rsidR="00CF2266" w:rsidRPr="004F6502" w:rsidRDefault="00CF226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</w:tr>
      <w:tr w:rsidR="00CF2266" w:rsidRPr="004F6502" w:rsidTr="00CF2266">
        <w:trPr>
          <w:trHeight w:val="530"/>
        </w:trPr>
        <w:tc>
          <w:tcPr>
            <w:tcW w:w="851" w:type="dxa"/>
          </w:tcPr>
          <w:p w:rsidR="00CF2266" w:rsidRPr="004F6502" w:rsidRDefault="00CF2266" w:rsidP="004F6502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CF2266" w:rsidRPr="004F6502" w:rsidRDefault="0076293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5529" w:type="dxa"/>
          </w:tcPr>
          <w:p w:rsidR="00CF2266" w:rsidRPr="0076293A" w:rsidRDefault="0076293A" w:rsidP="0076293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93A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</w:t>
            </w:r>
            <w:r w:rsidRPr="00762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93A">
              <w:rPr>
                <w:rFonts w:ascii="Times New Roman" w:hAnsi="Times New Roman" w:cs="Times New Roman"/>
                <w:sz w:val="28"/>
                <w:szCs w:val="28"/>
              </w:rPr>
              <w:t>у матері та їх влаштування</w:t>
            </w:r>
          </w:p>
        </w:tc>
        <w:tc>
          <w:tcPr>
            <w:tcW w:w="1559" w:type="dxa"/>
          </w:tcPr>
          <w:p w:rsidR="00CF2266" w:rsidRPr="004F6502" w:rsidRDefault="00CF226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у справах </w:t>
            </w:r>
            <w:proofErr w:type="spellStart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</w:t>
            </w:r>
            <w:proofErr w:type="spellEnd"/>
            <w:r w:rsidRPr="004F65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ей</w:t>
            </w:r>
          </w:p>
        </w:tc>
      </w:tr>
    </w:tbl>
    <w:p w:rsidR="00530DDC" w:rsidRDefault="00530DD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30DDC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E696C"/>
    <w:rsid w:val="00210905"/>
    <w:rsid w:val="00290931"/>
    <w:rsid w:val="003342EB"/>
    <w:rsid w:val="003A01F2"/>
    <w:rsid w:val="003E56D3"/>
    <w:rsid w:val="00442A18"/>
    <w:rsid w:val="004B5BFF"/>
    <w:rsid w:val="004F6502"/>
    <w:rsid w:val="00530DDC"/>
    <w:rsid w:val="006368BF"/>
    <w:rsid w:val="006C0702"/>
    <w:rsid w:val="006D6855"/>
    <w:rsid w:val="00706328"/>
    <w:rsid w:val="00756DA7"/>
    <w:rsid w:val="0076293A"/>
    <w:rsid w:val="007C6C1E"/>
    <w:rsid w:val="008138EE"/>
    <w:rsid w:val="008172EF"/>
    <w:rsid w:val="008E178C"/>
    <w:rsid w:val="00901E2F"/>
    <w:rsid w:val="0094712A"/>
    <w:rsid w:val="00963A51"/>
    <w:rsid w:val="00981B4C"/>
    <w:rsid w:val="00AB396C"/>
    <w:rsid w:val="00B557A6"/>
    <w:rsid w:val="00BC2B99"/>
    <w:rsid w:val="00C22C51"/>
    <w:rsid w:val="00CF2266"/>
    <w:rsid w:val="00E32A75"/>
    <w:rsid w:val="00E51CDA"/>
    <w:rsid w:val="00F453CB"/>
    <w:rsid w:val="00FE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4CFFB-044C-4DC9-BC7A-6EA5B3BF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2023-07-11T10:45:00Z</cp:lastPrinted>
  <dcterms:created xsi:type="dcterms:W3CDTF">2023-07-11T11:34:00Z</dcterms:created>
  <dcterms:modified xsi:type="dcterms:W3CDTF">2023-07-26T10:28:00Z</dcterms:modified>
</cp:coreProperties>
</file>